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4D2" w:rsidRDefault="003B24D2" w:rsidP="00196088">
      <w:pPr>
        <w:spacing w:after="0" w:line="240" w:lineRule="auto"/>
        <w:ind w:firstLine="142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196088" w:rsidRPr="00647ECF" w:rsidRDefault="00196088" w:rsidP="00196088">
      <w:pPr>
        <w:spacing w:after="0" w:line="240" w:lineRule="auto"/>
        <w:ind w:firstLine="142"/>
        <w:jc w:val="right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647ECF">
        <w:rPr>
          <w:rFonts w:ascii="Times New Roman" w:hAnsi="Times New Roman" w:cs="Times New Roman"/>
          <w:b/>
          <w:sz w:val="20"/>
          <w:szCs w:val="20"/>
        </w:rPr>
        <w:t>УТВЕРЖДЕНО</w:t>
      </w:r>
    </w:p>
    <w:p w:rsidR="00F53D14" w:rsidRPr="00347865" w:rsidRDefault="00F53D14" w:rsidP="00347865">
      <w:pPr>
        <w:pStyle w:val="a8"/>
        <w:numPr>
          <w:ilvl w:val="0"/>
          <w:numId w:val="2"/>
        </w:num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на очередном общем собрании 25.06.2018 (протокол № </w:t>
      </w:r>
      <w:r w:rsidR="00D373B8">
        <w:rPr>
          <w:rFonts w:ascii="Times New Roman" w:hAnsi="Times New Roman" w:cs="Times New Roman"/>
          <w:sz w:val="16"/>
          <w:szCs w:val="16"/>
        </w:rPr>
        <w:t>172)</w:t>
      </w:r>
    </w:p>
    <w:p w:rsidR="00347865" w:rsidRPr="00647ECF" w:rsidRDefault="00347865" w:rsidP="00196088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F0757C" w:rsidRPr="00B01DCC" w:rsidRDefault="00196088" w:rsidP="009B6AA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1DCC">
        <w:rPr>
          <w:rFonts w:ascii="Times New Roman" w:hAnsi="Times New Roman" w:cs="Times New Roman"/>
          <w:b/>
          <w:sz w:val="28"/>
          <w:szCs w:val="28"/>
        </w:rPr>
        <w:t xml:space="preserve">Смета на содержание, текущий и капитальный ремонты  </w:t>
      </w:r>
    </w:p>
    <w:p w:rsidR="00196088" w:rsidRPr="00B01DCC" w:rsidRDefault="00196088" w:rsidP="009B6AA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1DCC">
        <w:rPr>
          <w:rFonts w:ascii="Times New Roman" w:hAnsi="Times New Roman" w:cs="Times New Roman"/>
          <w:b/>
          <w:sz w:val="28"/>
          <w:szCs w:val="28"/>
        </w:rPr>
        <w:t>общедомового имущества ЖСК «Победа»,</w:t>
      </w:r>
    </w:p>
    <w:p w:rsidR="00196088" w:rsidRPr="00647ECF" w:rsidRDefault="00196088" w:rsidP="00196088">
      <w:pPr>
        <w:spacing w:after="0" w:line="240" w:lineRule="auto"/>
        <w:jc w:val="center"/>
        <w:rPr>
          <w:sz w:val="16"/>
          <w:szCs w:val="16"/>
        </w:rPr>
      </w:pPr>
      <w:r w:rsidRPr="00647ECF">
        <w:rPr>
          <w:sz w:val="16"/>
          <w:szCs w:val="16"/>
        </w:rPr>
        <w:t xml:space="preserve">расположенного по адресу: пр. Нариманова, д.110  (общая площадь: </w:t>
      </w:r>
      <w:r w:rsidR="00C3397B">
        <w:rPr>
          <w:sz w:val="16"/>
          <w:szCs w:val="16"/>
        </w:rPr>
        <w:t>2355</w:t>
      </w:r>
      <w:r w:rsidR="00A14FA4">
        <w:rPr>
          <w:sz w:val="16"/>
          <w:szCs w:val="16"/>
        </w:rPr>
        <w:t>,4</w:t>
      </w:r>
      <w:r w:rsidR="00C3397B">
        <w:rPr>
          <w:sz w:val="16"/>
          <w:szCs w:val="16"/>
        </w:rPr>
        <w:t xml:space="preserve"> кв.м.</w:t>
      </w:r>
      <w:r w:rsidRPr="00647ECF">
        <w:rPr>
          <w:sz w:val="16"/>
          <w:szCs w:val="16"/>
        </w:rPr>
        <w:t xml:space="preserve">) </w:t>
      </w:r>
    </w:p>
    <w:p w:rsidR="00196088" w:rsidRPr="00647ECF" w:rsidRDefault="00196088" w:rsidP="00196088">
      <w:pPr>
        <w:spacing w:after="0" w:line="240" w:lineRule="auto"/>
        <w:jc w:val="center"/>
      </w:pPr>
    </w:p>
    <w:tbl>
      <w:tblPr>
        <w:tblStyle w:val="a7"/>
        <w:tblW w:w="1077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8079"/>
        <w:gridCol w:w="2127"/>
      </w:tblGrid>
      <w:tr w:rsidR="00D65A2A" w:rsidRPr="00255881" w:rsidTr="0025588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A2A" w:rsidRPr="00255881" w:rsidRDefault="00D65A2A" w:rsidP="005A3D75">
            <w:pPr>
              <w:spacing w:line="240" w:lineRule="auto"/>
              <w:ind w:hanging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88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A2A" w:rsidRPr="00255881" w:rsidRDefault="00D65A2A" w:rsidP="005A3D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881">
              <w:rPr>
                <w:rFonts w:ascii="Times New Roman" w:hAnsi="Times New Roman" w:cs="Times New Roman"/>
                <w:sz w:val="24"/>
                <w:szCs w:val="24"/>
              </w:rPr>
              <w:t>Виды работ, услуг/руб. в месяц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255881" w:rsidRDefault="00D65A2A" w:rsidP="005A3D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881">
              <w:rPr>
                <w:rFonts w:ascii="Times New Roman" w:hAnsi="Times New Roman" w:cs="Times New Roman"/>
                <w:sz w:val="24"/>
                <w:szCs w:val="24"/>
              </w:rPr>
              <w:t>01.07.2018 – 31.06.2019</w:t>
            </w:r>
          </w:p>
          <w:p w:rsidR="00D65A2A" w:rsidRPr="00255881" w:rsidRDefault="00D65A2A" w:rsidP="005A3D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881">
              <w:rPr>
                <w:rFonts w:ascii="Times New Roman" w:hAnsi="Times New Roman" w:cs="Times New Roman"/>
                <w:sz w:val="24"/>
                <w:szCs w:val="24"/>
              </w:rPr>
              <w:t>Тариф за 1 кв.м</w:t>
            </w:r>
          </w:p>
        </w:tc>
      </w:tr>
      <w:tr w:rsidR="00F9769E" w:rsidRPr="00B01DCC" w:rsidTr="003A7547"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69E" w:rsidRPr="00B01DCC" w:rsidRDefault="00F9769E" w:rsidP="002F2D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D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Административно-управленческие  </w:t>
            </w:r>
            <w:r w:rsidR="00B86462" w:rsidRPr="00B01D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коммунальные </w:t>
            </w:r>
            <w:r w:rsidRPr="00B01DCC">
              <w:rPr>
                <w:rFonts w:ascii="Times New Roman" w:hAnsi="Times New Roman" w:cs="Times New Roman"/>
                <w:b/>
                <w:sz w:val="24"/>
                <w:szCs w:val="24"/>
              </w:rPr>
              <w:t>расходы/руб. с 1 м</w:t>
            </w:r>
            <w:r w:rsidRPr="00B01DC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r w:rsidRPr="00B01D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 месяц</w:t>
            </w:r>
          </w:p>
        </w:tc>
      </w:tr>
      <w:tr w:rsidR="00D65A2A" w:rsidRPr="00255881" w:rsidTr="0025588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A2A" w:rsidRPr="00255881" w:rsidRDefault="00D65A2A" w:rsidP="005A3D7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8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A2A" w:rsidRPr="00255881" w:rsidRDefault="00D65A2A" w:rsidP="00A6506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8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ЖСК, ведение бухучета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7D5326" w:rsidRDefault="007D5326" w:rsidP="002F2D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D65A2A" w:rsidRPr="00255881" w:rsidTr="0025588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A2A" w:rsidRPr="00255881" w:rsidRDefault="00D65A2A" w:rsidP="005A3D7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8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A2A" w:rsidRPr="00255881" w:rsidRDefault="00D65A2A" w:rsidP="00A6506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81">
              <w:rPr>
                <w:rFonts w:ascii="Times New Roman" w:hAnsi="Times New Roman" w:cs="Times New Roman"/>
                <w:sz w:val="24"/>
                <w:szCs w:val="24"/>
              </w:rPr>
              <w:t xml:space="preserve">Уборка придомовой территории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255881" w:rsidRDefault="00D65A2A" w:rsidP="005A3D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881"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</w:tr>
      <w:tr w:rsidR="00D65A2A" w:rsidRPr="00255881" w:rsidTr="0025588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A2A" w:rsidRPr="00255881" w:rsidRDefault="00D65A2A" w:rsidP="005A3D7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8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A2A" w:rsidRPr="00255881" w:rsidRDefault="00D65A2A" w:rsidP="00A6506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81">
              <w:rPr>
                <w:rFonts w:ascii="Times New Roman" w:hAnsi="Times New Roman" w:cs="Times New Roman"/>
                <w:sz w:val="24"/>
                <w:szCs w:val="24"/>
              </w:rPr>
              <w:t xml:space="preserve">Уборка подъезда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255881" w:rsidRDefault="00D65A2A" w:rsidP="005A3D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881">
              <w:rPr>
                <w:rFonts w:ascii="Times New Roman" w:hAnsi="Times New Roman" w:cs="Times New Roman"/>
                <w:sz w:val="24"/>
                <w:szCs w:val="24"/>
              </w:rPr>
              <w:t>1,07</w:t>
            </w:r>
          </w:p>
        </w:tc>
      </w:tr>
      <w:tr w:rsidR="00D65A2A" w:rsidRPr="00255881" w:rsidTr="0025588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A2A" w:rsidRPr="00255881" w:rsidRDefault="00D65A2A" w:rsidP="005A3D7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81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A2A" w:rsidRPr="00255881" w:rsidRDefault="00D65A2A" w:rsidP="00A6506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81">
              <w:rPr>
                <w:rFonts w:ascii="Times New Roman" w:hAnsi="Times New Roman" w:cs="Times New Roman"/>
                <w:sz w:val="24"/>
                <w:szCs w:val="24"/>
              </w:rPr>
              <w:t>Хоз</w:t>
            </w:r>
            <w:r w:rsidR="00A65068" w:rsidRPr="00255881">
              <w:rPr>
                <w:rFonts w:ascii="Times New Roman" w:hAnsi="Times New Roman" w:cs="Times New Roman"/>
                <w:sz w:val="24"/>
                <w:szCs w:val="24"/>
              </w:rPr>
              <w:t>яйственные нужды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255881" w:rsidRDefault="00D65A2A" w:rsidP="005A3D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881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</w:tr>
      <w:tr w:rsidR="00D65A2A" w:rsidRPr="00255881" w:rsidTr="0025588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A2A" w:rsidRPr="00255881" w:rsidRDefault="00D65A2A" w:rsidP="005A3D7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8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A2A" w:rsidRPr="00255881" w:rsidRDefault="00D65A2A" w:rsidP="00D30B9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81">
              <w:rPr>
                <w:rFonts w:ascii="Times New Roman" w:hAnsi="Times New Roman" w:cs="Times New Roman"/>
                <w:sz w:val="24"/>
                <w:szCs w:val="24"/>
              </w:rPr>
              <w:t xml:space="preserve">Услуги работник по дому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255881" w:rsidRDefault="00D65A2A" w:rsidP="005A3D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881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D65A2A" w:rsidRPr="00255881" w:rsidTr="0025588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A2A" w:rsidRPr="00255881" w:rsidRDefault="00D65A2A" w:rsidP="005A3D7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8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A2A" w:rsidRPr="00255881" w:rsidRDefault="00D65A2A" w:rsidP="005A3D7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81">
              <w:rPr>
                <w:rFonts w:ascii="Times New Roman" w:hAnsi="Times New Roman" w:cs="Times New Roman"/>
                <w:sz w:val="24"/>
                <w:szCs w:val="24"/>
              </w:rPr>
              <w:t xml:space="preserve">Канцтовары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255881" w:rsidRDefault="00D65A2A" w:rsidP="005A3D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881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</w:tr>
      <w:tr w:rsidR="00D65A2A" w:rsidRPr="00255881" w:rsidTr="0025588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A2A" w:rsidRPr="00255881" w:rsidRDefault="00D65A2A" w:rsidP="005A3D7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8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A2A" w:rsidRPr="00255881" w:rsidRDefault="00A65068" w:rsidP="005A3D7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81">
              <w:rPr>
                <w:rFonts w:ascii="Times New Roman" w:hAnsi="Times New Roman" w:cs="Times New Roman"/>
                <w:sz w:val="24"/>
                <w:szCs w:val="24"/>
              </w:rPr>
              <w:t>Почтовые расходы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255881" w:rsidRDefault="00D65A2A" w:rsidP="005A3D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881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</w:tr>
      <w:tr w:rsidR="00D65A2A" w:rsidRPr="00255881" w:rsidTr="0025588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A2A" w:rsidRPr="00255881" w:rsidRDefault="00D65A2A" w:rsidP="005A3D7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8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A2A" w:rsidRPr="00255881" w:rsidRDefault="00A65068" w:rsidP="005A3D7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81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услуги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255881" w:rsidRDefault="00D65A2A" w:rsidP="005A3D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881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</w:tr>
      <w:tr w:rsidR="00D65A2A" w:rsidRPr="00255881" w:rsidTr="0025588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A2A" w:rsidRPr="00255881" w:rsidRDefault="00D65A2A" w:rsidP="005A3D7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81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A2A" w:rsidRPr="00255881" w:rsidRDefault="00A65068" w:rsidP="00BB027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81">
              <w:rPr>
                <w:rFonts w:ascii="Times New Roman" w:hAnsi="Times New Roman" w:cs="Times New Roman"/>
                <w:sz w:val="24"/>
                <w:szCs w:val="24"/>
              </w:rPr>
              <w:t>Услуги сотовой связи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255881" w:rsidRDefault="00D65A2A" w:rsidP="004D21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881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</w:tr>
      <w:tr w:rsidR="00D65A2A" w:rsidRPr="00255881" w:rsidTr="00255881">
        <w:trPr>
          <w:trHeight w:val="1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A2A" w:rsidRPr="00255881" w:rsidRDefault="00D65A2A" w:rsidP="005A3D7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8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A2A" w:rsidRPr="00255881" w:rsidRDefault="00A65068" w:rsidP="005A3D7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81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услуги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255881" w:rsidRDefault="00D65A2A" w:rsidP="005A3D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881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</w:tr>
      <w:tr w:rsidR="00D65A2A" w:rsidRPr="00D93B81" w:rsidTr="00A65068"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D93B81" w:rsidRDefault="00D65A2A" w:rsidP="005A3D7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93B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D93B81" w:rsidRDefault="007D5326" w:rsidP="004D21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9,09</w:t>
            </w:r>
          </w:p>
        </w:tc>
      </w:tr>
      <w:tr w:rsidR="00F9769E" w:rsidRPr="00D93B81" w:rsidTr="001D2FA0"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69E" w:rsidRPr="00D93B81" w:rsidRDefault="00F9769E" w:rsidP="005A3D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81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ремонт/руб. с 1 м</w:t>
            </w:r>
            <w:r w:rsidRPr="00D93B8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r w:rsidRPr="00D93B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 месяц</w:t>
            </w:r>
          </w:p>
        </w:tc>
      </w:tr>
      <w:tr w:rsidR="00D65A2A" w:rsidRPr="00D93B81" w:rsidTr="0025588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D93B81" w:rsidRDefault="00D65A2A" w:rsidP="005A3D7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D93B81" w:rsidRDefault="00D65A2A" w:rsidP="00320F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B81">
              <w:rPr>
                <w:rFonts w:ascii="Times New Roman" w:hAnsi="Times New Roman" w:cs="Times New Roman"/>
                <w:sz w:val="24"/>
                <w:szCs w:val="24"/>
              </w:rPr>
              <w:t xml:space="preserve">Замена </w:t>
            </w:r>
            <w:r w:rsidR="009D4311">
              <w:rPr>
                <w:rFonts w:ascii="Times New Roman" w:hAnsi="Times New Roman" w:cs="Times New Roman"/>
                <w:sz w:val="24"/>
                <w:szCs w:val="24"/>
              </w:rPr>
              <w:t xml:space="preserve">общедомового </w:t>
            </w:r>
            <w:r w:rsidRPr="00D93B81">
              <w:rPr>
                <w:rFonts w:ascii="Times New Roman" w:hAnsi="Times New Roman" w:cs="Times New Roman"/>
                <w:sz w:val="24"/>
                <w:szCs w:val="24"/>
              </w:rPr>
              <w:t>счётчика ХВС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D93B81" w:rsidRDefault="00D65A2A" w:rsidP="005A3D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81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</w:tr>
      <w:tr w:rsidR="00D65A2A" w:rsidRPr="00D93B81" w:rsidTr="0025588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D93B81" w:rsidRDefault="00D65A2A" w:rsidP="005A3D7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D93B81" w:rsidRDefault="00D65A2A" w:rsidP="00320F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B81">
              <w:rPr>
                <w:rFonts w:ascii="Times New Roman" w:hAnsi="Times New Roman" w:cs="Times New Roman"/>
                <w:sz w:val="24"/>
                <w:szCs w:val="24"/>
              </w:rPr>
              <w:t>Замена 2-х задвижек на системе ХВС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D93B81" w:rsidRDefault="00D65A2A" w:rsidP="005A3D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81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</w:tr>
      <w:tr w:rsidR="00D65A2A" w:rsidRPr="00D93B81" w:rsidTr="0025588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D93B81" w:rsidRDefault="00D65A2A" w:rsidP="005A3D7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A2A" w:rsidRPr="00D93B81" w:rsidRDefault="00D65A2A" w:rsidP="00320F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B81">
              <w:rPr>
                <w:rFonts w:ascii="Times New Roman" w:hAnsi="Times New Roman" w:cs="Times New Roman"/>
                <w:sz w:val="24"/>
                <w:szCs w:val="24"/>
              </w:rPr>
              <w:t xml:space="preserve">Резерв непредвиденных расходов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D93B81" w:rsidRDefault="00D65A2A" w:rsidP="00401E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81">
              <w:rPr>
                <w:rFonts w:ascii="Times New Roman" w:hAnsi="Times New Roman" w:cs="Times New Roman"/>
                <w:sz w:val="24"/>
                <w:szCs w:val="24"/>
              </w:rPr>
              <w:t>0,86</w:t>
            </w:r>
          </w:p>
        </w:tc>
      </w:tr>
      <w:tr w:rsidR="00D65A2A" w:rsidRPr="00D93B81" w:rsidTr="0025588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D93B81" w:rsidRDefault="00D65A2A" w:rsidP="005A3D7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A2A" w:rsidRPr="00D93B81" w:rsidRDefault="00D65A2A" w:rsidP="005A3D7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93B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D93B81" w:rsidRDefault="00D65A2A" w:rsidP="004D21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93B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1,36</w:t>
            </w:r>
          </w:p>
        </w:tc>
      </w:tr>
      <w:tr w:rsidR="00F9769E" w:rsidRPr="00D93B81" w:rsidTr="00AF05B8"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69E" w:rsidRPr="00D93B81" w:rsidRDefault="00F9769E" w:rsidP="005A3D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81">
              <w:rPr>
                <w:rFonts w:ascii="Times New Roman" w:hAnsi="Times New Roman" w:cs="Times New Roman"/>
                <w:b/>
                <w:sz w:val="24"/>
                <w:szCs w:val="24"/>
              </w:rPr>
              <w:t>Капитальный ремонт/руб. с 1 м</w:t>
            </w:r>
            <w:r w:rsidRPr="00D93B8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r w:rsidRPr="00D93B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 месяц</w:t>
            </w:r>
          </w:p>
        </w:tc>
      </w:tr>
      <w:tr w:rsidR="00D65A2A" w:rsidRPr="00D93B81" w:rsidTr="0025588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A2A" w:rsidRPr="00D93B81" w:rsidRDefault="00D65A2A" w:rsidP="005A3D7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A2A" w:rsidRPr="00D93B81" w:rsidRDefault="00D65A2A" w:rsidP="00627D9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B81">
              <w:rPr>
                <w:rFonts w:ascii="Times New Roman" w:hAnsi="Times New Roman" w:cs="Times New Roman"/>
                <w:sz w:val="24"/>
                <w:szCs w:val="24"/>
              </w:rPr>
              <w:t>Капитальный ремонт лифта (674,9+169,6+84,8=319,3 тыс.р</w:t>
            </w:r>
            <w:r w:rsidR="00FE2797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  <w:r w:rsidRPr="00D93B81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D93B81" w:rsidRDefault="00D65A2A" w:rsidP="005A3D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81">
              <w:rPr>
                <w:rFonts w:ascii="Times New Roman" w:hAnsi="Times New Roman" w:cs="Times New Roman"/>
                <w:sz w:val="24"/>
                <w:szCs w:val="24"/>
              </w:rPr>
              <w:t>6,00</w:t>
            </w:r>
          </w:p>
        </w:tc>
      </w:tr>
      <w:tr w:rsidR="00D65A2A" w:rsidRPr="00D93B81" w:rsidTr="00A65068"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A2A" w:rsidRPr="00D93B81" w:rsidRDefault="00D65A2A" w:rsidP="005A3D7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B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D93B81" w:rsidRDefault="00D65A2A" w:rsidP="005A3D7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B81">
              <w:rPr>
                <w:rFonts w:ascii="Times New Roman" w:hAnsi="Times New Roman" w:cs="Times New Roman"/>
                <w:b/>
                <w:sz w:val="24"/>
                <w:szCs w:val="24"/>
              </w:rPr>
              <w:t>6,00</w:t>
            </w:r>
          </w:p>
        </w:tc>
      </w:tr>
      <w:tr w:rsidR="00D65A2A" w:rsidRPr="00D93B81" w:rsidTr="00F9769E">
        <w:trPr>
          <w:trHeight w:val="275"/>
        </w:trPr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A2A" w:rsidRPr="00D93B81" w:rsidRDefault="00D65A2A" w:rsidP="005A3D7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B81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D93B81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81" w:rsidRDefault="007D5326" w:rsidP="00D93B8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16,45</w:t>
            </w:r>
          </w:p>
          <w:p w:rsidR="00D65A2A" w:rsidRPr="00D93B81" w:rsidRDefault="00D93B81" w:rsidP="00D93B8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93B81">
              <w:rPr>
                <w:rFonts w:ascii="Times New Roman" w:hAnsi="Times New Roman" w:cs="Times New Roman"/>
                <w:sz w:val="16"/>
                <w:szCs w:val="16"/>
              </w:rPr>
              <w:t>(без рес. организаций)</w:t>
            </w:r>
          </w:p>
        </w:tc>
      </w:tr>
      <w:tr w:rsidR="00F9769E" w:rsidRPr="00D93B81" w:rsidTr="00473D04"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69E" w:rsidRPr="00D93B81" w:rsidRDefault="00C33B7D" w:rsidP="00C33B7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81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="00F9769E" w:rsidRPr="00D93B81">
              <w:rPr>
                <w:rFonts w:ascii="Times New Roman" w:hAnsi="Times New Roman" w:cs="Times New Roman"/>
                <w:b/>
                <w:sz w:val="24"/>
                <w:szCs w:val="24"/>
              </w:rPr>
              <w:t>ил</w:t>
            </w:r>
            <w:r w:rsidRPr="00D93B81">
              <w:rPr>
                <w:rFonts w:ascii="Times New Roman" w:hAnsi="Times New Roman" w:cs="Times New Roman"/>
                <w:b/>
                <w:sz w:val="24"/>
                <w:szCs w:val="24"/>
              </w:rPr>
              <w:t>ищные услуги</w:t>
            </w:r>
            <w:r w:rsidR="00F9769E" w:rsidRPr="00D93B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(ресуроснабжающие и обслуживающие организации) /руб. с 1 м</w:t>
            </w:r>
            <w:r w:rsidR="00F9769E" w:rsidRPr="00D93B8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r w:rsidR="00F9769E" w:rsidRPr="00D93B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 месяц</w:t>
            </w:r>
          </w:p>
        </w:tc>
      </w:tr>
      <w:tr w:rsidR="00D65A2A" w:rsidRPr="00D93B81" w:rsidTr="00A65068"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D93B81" w:rsidRDefault="00D65A2A" w:rsidP="00D85D92">
            <w:pPr>
              <w:pStyle w:val="a8"/>
              <w:numPr>
                <w:ilvl w:val="0"/>
                <w:numId w:val="1"/>
              </w:numPr>
              <w:tabs>
                <w:tab w:val="left" w:pos="601"/>
              </w:tabs>
              <w:spacing w:line="240" w:lineRule="auto"/>
              <w:ind w:left="175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B81">
              <w:rPr>
                <w:rFonts w:ascii="Times New Roman" w:hAnsi="Times New Roman" w:cs="Times New Roman"/>
                <w:sz w:val="24"/>
                <w:szCs w:val="24"/>
              </w:rPr>
              <w:t>Электроэнергия в лифте («Ульяновскэнерго»)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D93B81" w:rsidRDefault="00D65A2A" w:rsidP="004023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81">
              <w:rPr>
                <w:rFonts w:ascii="Times New Roman" w:hAnsi="Times New Roman" w:cs="Times New Roman"/>
                <w:sz w:val="24"/>
                <w:szCs w:val="24"/>
              </w:rPr>
              <w:t>0,58</w:t>
            </w:r>
          </w:p>
        </w:tc>
      </w:tr>
      <w:tr w:rsidR="00D65A2A" w:rsidRPr="00D93B81" w:rsidTr="00A65068"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D93B81" w:rsidRDefault="00D65A2A" w:rsidP="00D85D92">
            <w:pPr>
              <w:pStyle w:val="a8"/>
              <w:numPr>
                <w:ilvl w:val="0"/>
                <w:numId w:val="1"/>
              </w:numPr>
              <w:tabs>
                <w:tab w:val="left" w:pos="601"/>
              </w:tabs>
              <w:spacing w:line="240" w:lineRule="auto"/>
              <w:ind w:left="601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B81">
              <w:rPr>
                <w:rFonts w:ascii="Times New Roman" w:hAnsi="Times New Roman" w:cs="Times New Roman"/>
                <w:sz w:val="24"/>
                <w:szCs w:val="24"/>
              </w:rPr>
              <w:t>Электроэнергия в местах общего пользования («Ульяновскэнерго»)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D93B81" w:rsidRDefault="00D65A2A" w:rsidP="00CD32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81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D65A2A" w:rsidRPr="00D93B81" w:rsidTr="00A65068"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D93B81" w:rsidRDefault="00D65A2A" w:rsidP="00D85D92">
            <w:pPr>
              <w:pStyle w:val="a8"/>
              <w:numPr>
                <w:ilvl w:val="0"/>
                <w:numId w:val="1"/>
              </w:numPr>
              <w:tabs>
                <w:tab w:val="left" w:pos="601"/>
              </w:tabs>
              <w:spacing w:line="240" w:lineRule="auto"/>
              <w:ind w:left="601" w:hanging="567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93B8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ХВС на общедомовые нужды («Водоканал») (промывка, опрессовка, аварийные сливы, мытьё полов, окон, дверей  в коридоре)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D93B81" w:rsidRDefault="00D65A2A" w:rsidP="00BB02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81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</w:tr>
      <w:tr w:rsidR="00D65A2A" w:rsidRPr="00D93B81" w:rsidTr="00A65068"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D93B81" w:rsidRDefault="00D65A2A" w:rsidP="00D85D92">
            <w:pPr>
              <w:pStyle w:val="a8"/>
              <w:numPr>
                <w:ilvl w:val="0"/>
                <w:numId w:val="1"/>
              </w:numPr>
              <w:tabs>
                <w:tab w:val="left" w:pos="601"/>
              </w:tabs>
              <w:spacing w:line="240" w:lineRule="auto"/>
              <w:ind w:left="601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B81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лифта («ООО Лифтсервис») (без сан.обработки)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D93B81" w:rsidRDefault="00D65A2A" w:rsidP="00BB02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81">
              <w:rPr>
                <w:rFonts w:ascii="Times New Roman" w:hAnsi="Times New Roman" w:cs="Times New Roman"/>
                <w:sz w:val="24"/>
                <w:szCs w:val="24"/>
              </w:rPr>
              <w:t>2,51</w:t>
            </w:r>
          </w:p>
        </w:tc>
      </w:tr>
      <w:tr w:rsidR="00D65A2A" w:rsidRPr="00D93B81" w:rsidTr="00A65068"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D93B81" w:rsidRDefault="00D65A2A" w:rsidP="00D85D92">
            <w:pPr>
              <w:pStyle w:val="a8"/>
              <w:numPr>
                <w:ilvl w:val="0"/>
                <w:numId w:val="1"/>
              </w:numPr>
              <w:tabs>
                <w:tab w:val="left" w:pos="601"/>
              </w:tabs>
              <w:spacing w:line="240" w:lineRule="auto"/>
              <w:ind w:left="601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B81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 лифта («Ингосстрах»)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D93B81" w:rsidRDefault="00D65A2A" w:rsidP="005A3D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81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D65A2A" w:rsidRPr="00D93B81" w:rsidTr="00A65068"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D93B81" w:rsidRDefault="00D65A2A" w:rsidP="00D85D92">
            <w:pPr>
              <w:pStyle w:val="a8"/>
              <w:numPr>
                <w:ilvl w:val="0"/>
                <w:numId w:val="1"/>
              </w:numPr>
              <w:tabs>
                <w:tab w:val="left" w:pos="601"/>
              </w:tabs>
              <w:spacing w:line="240" w:lineRule="auto"/>
              <w:ind w:left="601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B81">
              <w:rPr>
                <w:rFonts w:ascii="Times New Roman" w:hAnsi="Times New Roman" w:cs="Times New Roman"/>
                <w:sz w:val="24"/>
                <w:szCs w:val="24"/>
              </w:rPr>
              <w:t>Техническое освидетельствование лифта  («Безопасность в промышленности»)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D93B81" w:rsidRDefault="00D65A2A" w:rsidP="00BB02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81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D65A2A" w:rsidRPr="00D93B81" w:rsidTr="00A65068">
        <w:trPr>
          <w:trHeight w:val="64"/>
        </w:trPr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D93B81" w:rsidRDefault="00D65A2A" w:rsidP="00D85D92">
            <w:pPr>
              <w:pStyle w:val="a8"/>
              <w:numPr>
                <w:ilvl w:val="0"/>
                <w:numId w:val="1"/>
              </w:numPr>
              <w:tabs>
                <w:tab w:val="left" w:pos="601"/>
              </w:tabs>
              <w:spacing w:line="240" w:lineRule="auto"/>
              <w:ind w:left="601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B81">
              <w:rPr>
                <w:rFonts w:ascii="Times New Roman" w:hAnsi="Times New Roman" w:cs="Times New Roman"/>
                <w:sz w:val="24"/>
                <w:szCs w:val="24"/>
              </w:rPr>
              <w:t>Промывка и опрессовка системы отопления дома (ООО «Студент»)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D93B81" w:rsidRDefault="00D65A2A" w:rsidP="005A3D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81">
              <w:rPr>
                <w:rFonts w:ascii="Times New Roman" w:hAnsi="Times New Roman" w:cs="Times New Roman"/>
                <w:sz w:val="24"/>
                <w:szCs w:val="24"/>
              </w:rPr>
              <w:t>0,49</w:t>
            </w:r>
          </w:p>
        </w:tc>
      </w:tr>
      <w:tr w:rsidR="00D65A2A" w:rsidRPr="00D93B81" w:rsidTr="00A65068"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D93B81" w:rsidRDefault="00D65A2A" w:rsidP="00D85D92">
            <w:pPr>
              <w:pStyle w:val="a8"/>
              <w:numPr>
                <w:ilvl w:val="0"/>
                <w:numId w:val="1"/>
              </w:numPr>
              <w:tabs>
                <w:tab w:val="left" w:pos="601"/>
              </w:tabs>
              <w:spacing w:line="240" w:lineRule="auto"/>
              <w:ind w:left="601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B81">
              <w:rPr>
                <w:rFonts w:ascii="Times New Roman" w:hAnsi="Times New Roman" w:cs="Times New Roman"/>
                <w:sz w:val="24"/>
                <w:szCs w:val="24"/>
              </w:rPr>
              <w:t>Обслуживание общедомового и квартирного газового оборудования (ВДГО) («Газсервис»)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D93B81" w:rsidRDefault="00D65A2A" w:rsidP="005A3D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81">
              <w:rPr>
                <w:rFonts w:ascii="Times New Roman" w:hAnsi="Times New Roman" w:cs="Times New Roman"/>
                <w:sz w:val="24"/>
                <w:szCs w:val="24"/>
              </w:rPr>
              <w:t xml:space="preserve">0,18         </w:t>
            </w:r>
          </w:p>
        </w:tc>
      </w:tr>
      <w:tr w:rsidR="00D65A2A" w:rsidRPr="00D93B81" w:rsidTr="00A65068"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D93B81" w:rsidRDefault="00D65A2A" w:rsidP="00D85D92">
            <w:pPr>
              <w:pStyle w:val="a8"/>
              <w:numPr>
                <w:ilvl w:val="0"/>
                <w:numId w:val="1"/>
              </w:numPr>
              <w:tabs>
                <w:tab w:val="left" w:pos="601"/>
              </w:tabs>
              <w:spacing w:line="240" w:lineRule="auto"/>
              <w:ind w:left="601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B81">
              <w:rPr>
                <w:rFonts w:ascii="Times New Roman" w:hAnsi="Times New Roman" w:cs="Times New Roman"/>
                <w:sz w:val="24"/>
                <w:szCs w:val="24"/>
              </w:rPr>
              <w:t>Обслуживание дымовентилляционных каналов (ДВК) («Газсервис»)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D93B81" w:rsidRDefault="00D65A2A" w:rsidP="005A3D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81">
              <w:rPr>
                <w:rFonts w:ascii="Times New Roman" w:hAnsi="Times New Roman" w:cs="Times New Roman"/>
                <w:sz w:val="24"/>
                <w:szCs w:val="24"/>
              </w:rPr>
              <w:t>0,29</w:t>
            </w:r>
          </w:p>
        </w:tc>
      </w:tr>
      <w:tr w:rsidR="00D65A2A" w:rsidRPr="00D93B81" w:rsidTr="00A65068"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D93B81" w:rsidRDefault="00D65A2A" w:rsidP="00D85D92">
            <w:pPr>
              <w:pStyle w:val="a8"/>
              <w:numPr>
                <w:ilvl w:val="0"/>
                <w:numId w:val="1"/>
              </w:numPr>
              <w:tabs>
                <w:tab w:val="left" w:pos="601"/>
              </w:tabs>
              <w:spacing w:line="240" w:lineRule="auto"/>
              <w:ind w:left="601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B81">
              <w:rPr>
                <w:rFonts w:ascii="Times New Roman" w:hAnsi="Times New Roman" w:cs="Times New Roman"/>
                <w:sz w:val="24"/>
                <w:szCs w:val="24"/>
              </w:rPr>
              <w:t>Сбор, вывоз, захоронение ТБО (ООО «Юрайт-Ульяновск»)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D93B81" w:rsidRDefault="00D65A2A" w:rsidP="008173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81">
              <w:rPr>
                <w:rFonts w:ascii="Times New Roman" w:hAnsi="Times New Roman" w:cs="Times New Roman"/>
                <w:sz w:val="24"/>
                <w:szCs w:val="24"/>
              </w:rPr>
              <w:t>3,09</w:t>
            </w:r>
          </w:p>
        </w:tc>
      </w:tr>
      <w:tr w:rsidR="00D65A2A" w:rsidRPr="00D93B81" w:rsidTr="00A65068"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D93B81" w:rsidRDefault="00D65A2A" w:rsidP="00D85D92">
            <w:pPr>
              <w:pStyle w:val="a8"/>
              <w:numPr>
                <w:ilvl w:val="0"/>
                <w:numId w:val="1"/>
              </w:numPr>
              <w:tabs>
                <w:tab w:val="left" w:pos="601"/>
              </w:tabs>
              <w:spacing w:line="240" w:lineRule="auto"/>
              <w:ind w:left="601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B81">
              <w:rPr>
                <w:rFonts w:ascii="Times New Roman" w:hAnsi="Times New Roman" w:cs="Times New Roman"/>
                <w:sz w:val="24"/>
                <w:szCs w:val="24"/>
              </w:rPr>
              <w:t xml:space="preserve">Услуги банка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D93B81" w:rsidRDefault="00D65A2A" w:rsidP="005A3D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81">
              <w:rPr>
                <w:rFonts w:ascii="Times New Roman" w:hAnsi="Times New Roman" w:cs="Times New Roman"/>
                <w:sz w:val="24"/>
                <w:szCs w:val="24"/>
              </w:rPr>
              <w:t>1,14</w:t>
            </w:r>
          </w:p>
        </w:tc>
      </w:tr>
      <w:tr w:rsidR="00D65A2A" w:rsidRPr="00D93B81" w:rsidTr="00A65068"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D93B81" w:rsidRDefault="00D65A2A" w:rsidP="00D85D92">
            <w:pPr>
              <w:pStyle w:val="a8"/>
              <w:numPr>
                <w:ilvl w:val="0"/>
                <w:numId w:val="1"/>
              </w:numPr>
              <w:tabs>
                <w:tab w:val="left" w:pos="601"/>
              </w:tabs>
              <w:spacing w:line="240" w:lineRule="auto"/>
              <w:ind w:left="601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B81">
              <w:rPr>
                <w:rFonts w:ascii="Times New Roman" w:hAnsi="Times New Roman" w:cs="Times New Roman"/>
                <w:sz w:val="24"/>
                <w:szCs w:val="24"/>
              </w:rPr>
              <w:t>Налоги на ФТО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D93B81" w:rsidRDefault="00D65A2A" w:rsidP="005A3D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81">
              <w:rPr>
                <w:rFonts w:ascii="Times New Roman" w:hAnsi="Times New Roman" w:cs="Times New Roman"/>
                <w:sz w:val="24"/>
                <w:szCs w:val="24"/>
              </w:rPr>
              <w:t>1,70</w:t>
            </w:r>
          </w:p>
        </w:tc>
      </w:tr>
      <w:tr w:rsidR="00D65A2A" w:rsidRPr="00D93B81" w:rsidTr="00A65068">
        <w:trPr>
          <w:trHeight w:val="203"/>
        </w:trPr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D93B81" w:rsidRDefault="00D65A2A" w:rsidP="00D85D92">
            <w:pPr>
              <w:pStyle w:val="a8"/>
              <w:numPr>
                <w:ilvl w:val="0"/>
                <w:numId w:val="1"/>
              </w:numPr>
              <w:tabs>
                <w:tab w:val="left" w:pos="601"/>
              </w:tabs>
              <w:spacing w:line="240" w:lineRule="auto"/>
              <w:ind w:left="601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B81">
              <w:rPr>
                <w:rFonts w:ascii="Times New Roman" w:hAnsi="Times New Roman" w:cs="Times New Roman"/>
                <w:sz w:val="24"/>
                <w:szCs w:val="24"/>
              </w:rPr>
              <w:t>Электронная отчётность/подпись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D93B81" w:rsidRDefault="00D65A2A" w:rsidP="005A3D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81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65A2A" w:rsidRPr="00D93B81" w:rsidTr="00A65068"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D93B81" w:rsidRDefault="00D65A2A" w:rsidP="00D85D92">
            <w:pPr>
              <w:pStyle w:val="a8"/>
              <w:numPr>
                <w:ilvl w:val="0"/>
                <w:numId w:val="1"/>
              </w:numPr>
              <w:tabs>
                <w:tab w:val="left" w:pos="601"/>
              </w:tabs>
              <w:spacing w:line="240" w:lineRule="auto"/>
              <w:ind w:left="601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B81">
              <w:rPr>
                <w:rFonts w:ascii="Times New Roman" w:hAnsi="Times New Roman" w:cs="Times New Roman"/>
                <w:sz w:val="24"/>
                <w:szCs w:val="24"/>
              </w:rPr>
              <w:t>Программа поддержки бух.отчетности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D93B81" w:rsidRDefault="00D65A2A" w:rsidP="005A3D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81"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</w:tr>
      <w:tr w:rsidR="00D65A2A" w:rsidRPr="00D93B81" w:rsidTr="00A65068"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D93B81" w:rsidRDefault="00D65A2A" w:rsidP="00D85D92">
            <w:pPr>
              <w:pStyle w:val="a8"/>
              <w:numPr>
                <w:ilvl w:val="0"/>
                <w:numId w:val="1"/>
              </w:numPr>
              <w:tabs>
                <w:tab w:val="left" w:pos="601"/>
              </w:tabs>
              <w:spacing w:line="240" w:lineRule="auto"/>
              <w:ind w:left="601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B81">
              <w:rPr>
                <w:rFonts w:ascii="Times New Roman" w:hAnsi="Times New Roman" w:cs="Times New Roman"/>
                <w:sz w:val="24"/>
                <w:szCs w:val="24"/>
              </w:rPr>
              <w:t xml:space="preserve">Центр стандартизации и метрологии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D93B81" w:rsidRDefault="00D65A2A" w:rsidP="005A3D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81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D65A2A" w:rsidRPr="00D93B81" w:rsidTr="00A65068"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D93B81" w:rsidRDefault="00D65A2A" w:rsidP="00D85D92">
            <w:pPr>
              <w:pStyle w:val="a8"/>
              <w:numPr>
                <w:ilvl w:val="0"/>
                <w:numId w:val="1"/>
              </w:numPr>
              <w:tabs>
                <w:tab w:val="left" w:pos="601"/>
              </w:tabs>
              <w:spacing w:line="240" w:lineRule="auto"/>
              <w:ind w:left="601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B81">
              <w:rPr>
                <w:rFonts w:ascii="Times New Roman" w:hAnsi="Times New Roman" w:cs="Times New Roman"/>
                <w:sz w:val="24"/>
                <w:szCs w:val="24"/>
              </w:rPr>
              <w:t>Заполнение сайта ГИС ЖКХ</w:t>
            </w:r>
            <w:r w:rsidR="00A65068" w:rsidRPr="00D93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D93B81" w:rsidRDefault="00D65A2A" w:rsidP="005A3D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81">
              <w:rPr>
                <w:rFonts w:ascii="Times New Roman" w:hAnsi="Times New Roman" w:cs="Times New Roman"/>
                <w:sz w:val="24"/>
                <w:szCs w:val="24"/>
              </w:rPr>
              <w:t>0,11</w:t>
            </w:r>
          </w:p>
        </w:tc>
      </w:tr>
      <w:tr w:rsidR="00D65A2A" w:rsidRPr="00D93B81" w:rsidTr="00A65068"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D93B81" w:rsidRDefault="00D65A2A" w:rsidP="005A3D75">
            <w:pPr>
              <w:pStyle w:val="a8"/>
              <w:spacing w:line="240" w:lineRule="auto"/>
              <w:ind w:left="317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93B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D93B81" w:rsidRDefault="00946369" w:rsidP="00F131F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11,71</w:t>
            </w:r>
          </w:p>
        </w:tc>
      </w:tr>
      <w:tr w:rsidR="00D65A2A" w:rsidRPr="00D93B81" w:rsidTr="00A65068"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A2A" w:rsidRPr="00D93B81" w:rsidRDefault="00D65A2A" w:rsidP="005A3D7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B81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2A" w:rsidRPr="00D93B81" w:rsidRDefault="00946369" w:rsidP="005A3D7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28,16</w:t>
            </w:r>
          </w:p>
        </w:tc>
      </w:tr>
    </w:tbl>
    <w:p w:rsidR="003035D2" w:rsidRPr="00D93B81" w:rsidRDefault="003035D2" w:rsidP="009B55FE">
      <w:pPr>
        <w:ind w:firstLine="284"/>
        <w:rPr>
          <w:rFonts w:ascii="Times New Roman" w:hAnsi="Times New Roman" w:cs="Times New Roman"/>
          <w:sz w:val="24"/>
          <w:szCs w:val="24"/>
        </w:rPr>
      </w:pPr>
    </w:p>
    <w:sectPr w:rsidR="003035D2" w:rsidRPr="00D93B81" w:rsidSect="00FB11CD">
      <w:pgSz w:w="11906" w:h="16838"/>
      <w:pgMar w:top="142" w:right="850" w:bottom="142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358" w:rsidRDefault="00AF6358" w:rsidP="00196088">
      <w:pPr>
        <w:spacing w:after="0" w:line="240" w:lineRule="auto"/>
      </w:pPr>
      <w:r>
        <w:separator/>
      </w:r>
    </w:p>
  </w:endnote>
  <w:endnote w:type="continuationSeparator" w:id="0">
    <w:p w:rsidR="00AF6358" w:rsidRDefault="00AF6358" w:rsidP="00196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358" w:rsidRDefault="00AF6358" w:rsidP="00196088">
      <w:pPr>
        <w:spacing w:after="0" w:line="240" w:lineRule="auto"/>
      </w:pPr>
      <w:r>
        <w:separator/>
      </w:r>
    </w:p>
  </w:footnote>
  <w:footnote w:type="continuationSeparator" w:id="0">
    <w:p w:rsidR="00AF6358" w:rsidRDefault="00AF6358" w:rsidP="001960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E000B8"/>
    <w:multiLevelType w:val="hybridMultilevel"/>
    <w:tmpl w:val="A30A5CC0"/>
    <w:lvl w:ilvl="0" w:tplc="DD56C3A0">
      <w:start w:val="1"/>
      <w:numFmt w:val="bullet"/>
      <w:lvlText w:val="-"/>
      <w:lvlJc w:val="left"/>
      <w:pPr>
        <w:ind w:left="720" w:hanging="360"/>
      </w:pPr>
      <w:rPr>
        <w:rFonts w:ascii="Segoe UI Symbol" w:hAnsi="Segoe UI 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E14E33"/>
    <w:multiLevelType w:val="hybridMultilevel"/>
    <w:tmpl w:val="F680111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00C"/>
    <w:rsid w:val="000609C5"/>
    <w:rsid w:val="00061C65"/>
    <w:rsid w:val="00082F39"/>
    <w:rsid w:val="00087F2B"/>
    <w:rsid w:val="0009252B"/>
    <w:rsid w:val="000B4F71"/>
    <w:rsid w:val="000C5CFA"/>
    <w:rsid w:val="000D67F7"/>
    <w:rsid w:val="000E15D5"/>
    <w:rsid w:val="00141877"/>
    <w:rsid w:val="0014709E"/>
    <w:rsid w:val="0016791D"/>
    <w:rsid w:val="00196088"/>
    <w:rsid w:val="001E275E"/>
    <w:rsid w:val="001F3024"/>
    <w:rsid w:val="00211681"/>
    <w:rsid w:val="00220086"/>
    <w:rsid w:val="00240978"/>
    <w:rsid w:val="00241A7C"/>
    <w:rsid w:val="00255881"/>
    <w:rsid w:val="00276044"/>
    <w:rsid w:val="00283A28"/>
    <w:rsid w:val="00297436"/>
    <w:rsid w:val="002B18FB"/>
    <w:rsid w:val="002C53D7"/>
    <w:rsid w:val="002D42E6"/>
    <w:rsid w:val="002F0C16"/>
    <w:rsid w:val="002F2D24"/>
    <w:rsid w:val="003035D2"/>
    <w:rsid w:val="003071E5"/>
    <w:rsid w:val="00320FC6"/>
    <w:rsid w:val="003346AE"/>
    <w:rsid w:val="00347865"/>
    <w:rsid w:val="00354F24"/>
    <w:rsid w:val="00367BF5"/>
    <w:rsid w:val="00397867"/>
    <w:rsid w:val="003A103A"/>
    <w:rsid w:val="003A1208"/>
    <w:rsid w:val="003B24D2"/>
    <w:rsid w:val="003B5715"/>
    <w:rsid w:val="003D67C4"/>
    <w:rsid w:val="003E3EFD"/>
    <w:rsid w:val="00401E5E"/>
    <w:rsid w:val="004023BF"/>
    <w:rsid w:val="00404A76"/>
    <w:rsid w:val="00420146"/>
    <w:rsid w:val="0046468C"/>
    <w:rsid w:val="00485D11"/>
    <w:rsid w:val="004D21C7"/>
    <w:rsid w:val="005A5965"/>
    <w:rsid w:val="005B05EF"/>
    <w:rsid w:val="005E7EC1"/>
    <w:rsid w:val="006223F9"/>
    <w:rsid w:val="00627D9B"/>
    <w:rsid w:val="00662780"/>
    <w:rsid w:val="00674F91"/>
    <w:rsid w:val="006906C9"/>
    <w:rsid w:val="006C053A"/>
    <w:rsid w:val="006C16C5"/>
    <w:rsid w:val="006E4786"/>
    <w:rsid w:val="006F0FEF"/>
    <w:rsid w:val="006F6DD9"/>
    <w:rsid w:val="00705519"/>
    <w:rsid w:val="00716596"/>
    <w:rsid w:val="0072146F"/>
    <w:rsid w:val="00722CBF"/>
    <w:rsid w:val="00746A91"/>
    <w:rsid w:val="00756DC4"/>
    <w:rsid w:val="00763B4D"/>
    <w:rsid w:val="00781989"/>
    <w:rsid w:val="007A0548"/>
    <w:rsid w:val="007A1179"/>
    <w:rsid w:val="007B3175"/>
    <w:rsid w:val="007D5326"/>
    <w:rsid w:val="007E22CC"/>
    <w:rsid w:val="00803017"/>
    <w:rsid w:val="008173B7"/>
    <w:rsid w:val="00835E55"/>
    <w:rsid w:val="0083794B"/>
    <w:rsid w:val="00841F81"/>
    <w:rsid w:val="00856AB7"/>
    <w:rsid w:val="00893C44"/>
    <w:rsid w:val="008B3F40"/>
    <w:rsid w:val="008D0E0F"/>
    <w:rsid w:val="008E7513"/>
    <w:rsid w:val="00910387"/>
    <w:rsid w:val="009376F6"/>
    <w:rsid w:val="00946369"/>
    <w:rsid w:val="00962116"/>
    <w:rsid w:val="009663D6"/>
    <w:rsid w:val="00977855"/>
    <w:rsid w:val="0098475A"/>
    <w:rsid w:val="00986F3B"/>
    <w:rsid w:val="0099580A"/>
    <w:rsid w:val="009B55FE"/>
    <w:rsid w:val="009B6AAC"/>
    <w:rsid w:val="009C47A2"/>
    <w:rsid w:val="009D25A8"/>
    <w:rsid w:val="009D4311"/>
    <w:rsid w:val="00A11B78"/>
    <w:rsid w:val="00A13988"/>
    <w:rsid w:val="00A14FA4"/>
    <w:rsid w:val="00A53E64"/>
    <w:rsid w:val="00A632F2"/>
    <w:rsid w:val="00A65068"/>
    <w:rsid w:val="00A754CB"/>
    <w:rsid w:val="00A85587"/>
    <w:rsid w:val="00A8759C"/>
    <w:rsid w:val="00AA02C7"/>
    <w:rsid w:val="00AA5427"/>
    <w:rsid w:val="00AC2EBB"/>
    <w:rsid w:val="00AD6D04"/>
    <w:rsid w:val="00AF279D"/>
    <w:rsid w:val="00AF6358"/>
    <w:rsid w:val="00AF6DDD"/>
    <w:rsid w:val="00B01DCC"/>
    <w:rsid w:val="00B05FD7"/>
    <w:rsid w:val="00B41B3C"/>
    <w:rsid w:val="00B64C8D"/>
    <w:rsid w:val="00B77491"/>
    <w:rsid w:val="00B85212"/>
    <w:rsid w:val="00B86462"/>
    <w:rsid w:val="00B94CE2"/>
    <w:rsid w:val="00B96D69"/>
    <w:rsid w:val="00BA28A5"/>
    <w:rsid w:val="00BB0270"/>
    <w:rsid w:val="00C268DC"/>
    <w:rsid w:val="00C27676"/>
    <w:rsid w:val="00C27F27"/>
    <w:rsid w:val="00C3397B"/>
    <w:rsid w:val="00C33B7D"/>
    <w:rsid w:val="00C54FD5"/>
    <w:rsid w:val="00C55CFB"/>
    <w:rsid w:val="00C6276A"/>
    <w:rsid w:val="00C70D02"/>
    <w:rsid w:val="00CA148B"/>
    <w:rsid w:val="00CA2F9F"/>
    <w:rsid w:val="00CB1F7E"/>
    <w:rsid w:val="00CC2B16"/>
    <w:rsid w:val="00CD100C"/>
    <w:rsid w:val="00CD3282"/>
    <w:rsid w:val="00CD63B0"/>
    <w:rsid w:val="00CE356D"/>
    <w:rsid w:val="00D30B96"/>
    <w:rsid w:val="00D32309"/>
    <w:rsid w:val="00D373B8"/>
    <w:rsid w:val="00D42E0C"/>
    <w:rsid w:val="00D65A2A"/>
    <w:rsid w:val="00D7638A"/>
    <w:rsid w:val="00D80100"/>
    <w:rsid w:val="00D85D92"/>
    <w:rsid w:val="00D93B81"/>
    <w:rsid w:val="00DB02F7"/>
    <w:rsid w:val="00DB7249"/>
    <w:rsid w:val="00DC4661"/>
    <w:rsid w:val="00DD1E37"/>
    <w:rsid w:val="00DD4C3A"/>
    <w:rsid w:val="00DD66F3"/>
    <w:rsid w:val="00DE020B"/>
    <w:rsid w:val="00E042E0"/>
    <w:rsid w:val="00E562D2"/>
    <w:rsid w:val="00E65A02"/>
    <w:rsid w:val="00E706D9"/>
    <w:rsid w:val="00E73A64"/>
    <w:rsid w:val="00E76B29"/>
    <w:rsid w:val="00E8449D"/>
    <w:rsid w:val="00EC5652"/>
    <w:rsid w:val="00ED135F"/>
    <w:rsid w:val="00EE54AB"/>
    <w:rsid w:val="00F01704"/>
    <w:rsid w:val="00F0757C"/>
    <w:rsid w:val="00F131FD"/>
    <w:rsid w:val="00F252B1"/>
    <w:rsid w:val="00F32077"/>
    <w:rsid w:val="00F32E29"/>
    <w:rsid w:val="00F53D14"/>
    <w:rsid w:val="00F55F37"/>
    <w:rsid w:val="00F61929"/>
    <w:rsid w:val="00F9769E"/>
    <w:rsid w:val="00FB11CD"/>
    <w:rsid w:val="00FB3E03"/>
    <w:rsid w:val="00FE2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16B831-3CD1-4C49-988E-6582F3AF2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088"/>
    <w:pPr>
      <w:spacing w:line="25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96088"/>
    <w:rPr>
      <w:color w:val="0563C1" w:themeColor="hyperlink"/>
      <w:u w:val="single"/>
    </w:rPr>
  </w:style>
  <w:style w:type="paragraph" w:styleId="a4">
    <w:name w:val="footnote text"/>
    <w:basedOn w:val="a"/>
    <w:link w:val="a5"/>
    <w:uiPriority w:val="99"/>
    <w:unhideWhenUsed/>
    <w:rsid w:val="0019608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196088"/>
    <w:rPr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196088"/>
    <w:rPr>
      <w:vertAlign w:val="superscript"/>
    </w:rPr>
  </w:style>
  <w:style w:type="table" w:styleId="a7">
    <w:name w:val="Table Grid"/>
    <w:basedOn w:val="a1"/>
    <w:uiPriority w:val="39"/>
    <w:rsid w:val="00196088"/>
    <w:pPr>
      <w:spacing w:after="0" w:line="240" w:lineRule="auto"/>
    </w:pPr>
    <w:rPr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9608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B18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B18FB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31610-A41F-4D2E-A409-9969A3CD3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254</cp:revision>
  <cp:lastPrinted>2018-06-24T14:20:00Z</cp:lastPrinted>
  <dcterms:created xsi:type="dcterms:W3CDTF">2018-01-14T20:55:00Z</dcterms:created>
  <dcterms:modified xsi:type="dcterms:W3CDTF">2019-01-04T23:16:00Z</dcterms:modified>
</cp:coreProperties>
</file>